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F1" w:rsidRPr="008436F0" w:rsidRDefault="00EB4A6E" w:rsidP="00B77FDB">
      <w:pPr>
        <w:rPr>
          <w:rFonts w:ascii="Arial" w:hAnsi="Arial" w:cs="Arial"/>
          <w:b/>
          <w:sz w:val="28"/>
          <w:szCs w:val="28"/>
        </w:rPr>
      </w:pPr>
      <w:r w:rsidRPr="008436F0">
        <w:rPr>
          <w:rFonts w:ascii="Arial" w:hAnsi="Arial" w:cs="Arial"/>
          <w:b/>
          <w:sz w:val="28"/>
          <w:szCs w:val="28"/>
        </w:rPr>
        <w:t xml:space="preserve">Pošiljatelj: </w:t>
      </w:r>
    </w:p>
    <w:p w:rsidR="00EB4A6E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6323"/>
      </w:tblGrid>
      <w:tr w:rsidR="009F62FB" w:rsidRPr="00EB4A6E" w:rsidTr="003B2620">
        <w:trPr>
          <w:trHeight w:val="1454"/>
        </w:trPr>
        <w:tc>
          <w:tcPr>
            <w:tcW w:w="7655" w:type="dxa"/>
          </w:tcPr>
          <w:p w:rsidR="009F62FB" w:rsidRPr="003B2620" w:rsidRDefault="00532018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»Ne odpiraj – prijava na J</w:t>
            </w:r>
            <w:r w:rsidR="009F62FB" w:rsidRPr="003B2620">
              <w:rPr>
                <w:rFonts w:ascii="Arial" w:hAnsi="Arial" w:cs="Arial"/>
                <w:b/>
                <w:sz w:val="28"/>
                <w:szCs w:val="28"/>
              </w:rPr>
              <w:t xml:space="preserve">avni razpis za sofinanciranje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udeležbe na mednarodnih športnih </w:t>
            </w:r>
            <w:r w:rsidR="00387817">
              <w:rPr>
                <w:rFonts w:ascii="Arial" w:hAnsi="Arial" w:cs="Arial"/>
                <w:b/>
                <w:sz w:val="28"/>
                <w:szCs w:val="28"/>
              </w:rPr>
              <w:t>tekmovanjih v letu 2020</w:t>
            </w:r>
            <w:r w:rsidR="009F62FB" w:rsidRPr="003B2620">
              <w:rPr>
                <w:rFonts w:ascii="Arial" w:hAnsi="Arial" w:cs="Arial"/>
                <w:b/>
                <w:sz w:val="28"/>
                <w:szCs w:val="28"/>
              </w:rPr>
              <w:t>«</w:t>
            </w:r>
          </w:p>
          <w:p w:rsidR="009F62FB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F62FB" w:rsidRPr="009F14D0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Št. zadeve:</w:t>
            </w:r>
            <w:r w:rsidR="00387817">
              <w:rPr>
                <w:rFonts w:ascii="Arial" w:hAnsi="Arial" w:cs="Arial"/>
                <w:b/>
                <w:sz w:val="28"/>
                <w:szCs w:val="28"/>
              </w:rPr>
              <w:t xml:space="preserve"> 671-0016</w:t>
            </w:r>
            <w:bookmarkStart w:id="0" w:name="_GoBack"/>
            <w:bookmarkEnd w:id="0"/>
            <w:r w:rsidRPr="009F62FB">
              <w:rPr>
                <w:rFonts w:ascii="Arial" w:hAnsi="Arial" w:cs="Arial"/>
                <w:b/>
                <w:sz w:val="28"/>
                <w:szCs w:val="28"/>
              </w:rPr>
              <w:t>/2019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323" w:type="dxa"/>
          </w:tcPr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 w:rsidR="003B2620">
              <w:rPr>
                <w:rFonts w:ascii="Arial" w:hAnsi="Arial" w:cs="Arial"/>
                <w:b/>
                <w:sz w:val="28"/>
                <w:szCs w:val="28"/>
              </w:rPr>
              <w:t xml:space="preserve">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OBČINA ŽALEC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           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3B262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Ulica Savinjske čete 5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 w:rsidR="003B2620">
              <w:rPr>
                <w:rFonts w:ascii="Arial" w:hAnsi="Arial" w:cs="Arial"/>
                <w:b/>
                <w:sz w:val="28"/>
                <w:szCs w:val="28"/>
              </w:rPr>
              <w:t xml:space="preserve">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3310 Žalec</w:t>
            </w:r>
          </w:p>
        </w:tc>
      </w:tr>
    </w:tbl>
    <w:p w:rsidR="00EB4A6E" w:rsidRDefault="00EB4A6E"/>
    <w:sectPr w:rsidR="00EB4A6E" w:rsidSect="00EB4A6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8E9" w:rsidRDefault="002208E9" w:rsidP="007748C4">
      <w:pPr>
        <w:spacing w:after="0" w:line="240" w:lineRule="auto"/>
      </w:pPr>
      <w:r>
        <w:separator/>
      </w:r>
    </w:p>
  </w:endnote>
  <w:endnote w:type="continuationSeparator" w:id="0">
    <w:p w:rsidR="002208E9" w:rsidRDefault="002208E9" w:rsidP="00774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8E9" w:rsidRDefault="002208E9" w:rsidP="007748C4">
      <w:pPr>
        <w:spacing w:after="0" w:line="240" w:lineRule="auto"/>
      </w:pPr>
      <w:r>
        <w:separator/>
      </w:r>
    </w:p>
  </w:footnote>
  <w:footnote w:type="continuationSeparator" w:id="0">
    <w:p w:rsidR="002208E9" w:rsidRDefault="002208E9" w:rsidP="00774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8C4" w:rsidRPr="007748C4" w:rsidRDefault="007748C4" w:rsidP="007748C4">
    <w:pPr>
      <w:pStyle w:val="Glava"/>
      <w:jc w:val="right"/>
      <w:rPr>
        <w:rFonts w:ascii="Arial" w:hAnsi="Arial" w:cs="Arial"/>
        <w:sz w:val="20"/>
        <w:szCs w:val="20"/>
      </w:rPr>
    </w:pPr>
    <w:r w:rsidRPr="007748C4">
      <w:rPr>
        <w:rFonts w:ascii="Arial" w:hAnsi="Arial" w:cs="Arial"/>
        <w:sz w:val="20"/>
        <w:szCs w:val="20"/>
      </w:rPr>
      <w:t>4. VZOREC OVOJNICE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A6E"/>
    <w:rsid w:val="00051DF1"/>
    <w:rsid w:val="00103685"/>
    <w:rsid w:val="00134B94"/>
    <w:rsid w:val="002016B7"/>
    <w:rsid w:val="002208E9"/>
    <w:rsid w:val="002D31AD"/>
    <w:rsid w:val="00386CA0"/>
    <w:rsid w:val="00387817"/>
    <w:rsid w:val="003B2620"/>
    <w:rsid w:val="00532018"/>
    <w:rsid w:val="006B3064"/>
    <w:rsid w:val="007748C4"/>
    <w:rsid w:val="008436F0"/>
    <w:rsid w:val="009F62FB"/>
    <w:rsid w:val="00B77FDB"/>
    <w:rsid w:val="00D96A71"/>
    <w:rsid w:val="00EB4A6E"/>
    <w:rsid w:val="00F3344A"/>
    <w:rsid w:val="00FC174A"/>
    <w:rsid w:val="00FD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D6061"/>
  <w15:docId w15:val="{4BDEAF0F-DE1F-44D7-A77A-D001B3D1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174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EB4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51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51DF1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774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748C4"/>
  </w:style>
  <w:style w:type="paragraph" w:styleId="Noga">
    <w:name w:val="footer"/>
    <w:basedOn w:val="Navaden"/>
    <w:link w:val="NogaZnak"/>
    <w:uiPriority w:val="99"/>
    <w:unhideWhenUsed/>
    <w:rsid w:val="00774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74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Peklar</dc:creator>
  <cp:lastModifiedBy>Blaž Tkalec</cp:lastModifiedBy>
  <cp:revision>4</cp:revision>
  <cp:lastPrinted>2019-12-19T09:47:00Z</cp:lastPrinted>
  <dcterms:created xsi:type="dcterms:W3CDTF">2019-04-19T14:52:00Z</dcterms:created>
  <dcterms:modified xsi:type="dcterms:W3CDTF">2019-12-19T09:47:00Z</dcterms:modified>
</cp:coreProperties>
</file>